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4589" w14:textId="51F4C485" w:rsidR="009039E0" w:rsidRPr="00E132F8" w:rsidRDefault="009039E0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132F8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E13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32F8">
        <w:rPr>
          <w:rFonts w:ascii="Times New Roman" w:hAnsi="Times New Roman" w:cs="Times New Roman"/>
          <w:b/>
          <w:sz w:val="26"/>
          <w:szCs w:val="26"/>
        </w:rPr>
        <w:t>lục</w:t>
      </w:r>
      <w:proofErr w:type="spellEnd"/>
      <w:r w:rsidRPr="00E132F8">
        <w:rPr>
          <w:rFonts w:ascii="Times New Roman" w:hAnsi="Times New Roman" w:cs="Times New Roman"/>
          <w:b/>
          <w:sz w:val="26"/>
          <w:szCs w:val="26"/>
        </w:rPr>
        <w:t xml:space="preserve"> 02</w:t>
      </w:r>
    </w:p>
    <w:p w14:paraId="161745A7" w14:textId="53FB1173" w:rsidR="00F8085E" w:rsidRPr="00E132F8" w:rsidRDefault="00F8085E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2F8">
        <w:rPr>
          <w:rFonts w:ascii="Times New Roman" w:hAnsi="Times New Roman" w:cs="Times New Roman"/>
          <w:b/>
          <w:sz w:val="26"/>
          <w:szCs w:val="26"/>
        </w:rPr>
        <w:t>DANH SÁCH CÁN BỘ, GIẢNG VIÊN HỖ TRỢ KỸ THUẬT</w:t>
      </w:r>
    </w:p>
    <w:p w14:paraId="15D7E645" w14:textId="77777777" w:rsidR="00F8085E" w:rsidRPr="00E132F8" w:rsidRDefault="00F8085E" w:rsidP="00F808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Kèm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Thông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báo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/TB-TĐHHN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2021</w:t>
      </w:r>
    </w:p>
    <w:p w14:paraId="16A9AD4D" w14:textId="77777777" w:rsidR="00F8085E" w:rsidRPr="00E132F8" w:rsidRDefault="00F8085E" w:rsidP="00F808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Hiệu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trưởng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Môi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proofErr w:type="spellEnd"/>
      <w:r w:rsidRPr="00E132F8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66A1A59" w14:textId="77777777" w:rsidR="00F8085E" w:rsidRPr="00F8085E" w:rsidRDefault="00F8085E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4088" wp14:editId="67BDA62D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E0CF4D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1pt" to="16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701"/>
        <w:gridCol w:w="1564"/>
        <w:gridCol w:w="2933"/>
        <w:gridCol w:w="1629"/>
        <w:gridCol w:w="2666"/>
      </w:tblGrid>
      <w:tr w:rsidR="00F8085E" w:rsidRPr="00E141FC" w14:paraId="0140A1D8" w14:textId="77777777" w:rsidTr="00E132F8">
        <w:tc>
          <w:tcPr>
            <w:tcW w:w="369" w:type="pct"/>
            <w:vMerge w:val="restart"/>
            <w:vAlign w:val="center"/>
          </w:tcPr>
          <w:p w14:paraId="2F8184BA" w14:textId="77777777" w:rsidR="00F8085E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STT</w:t>
            </w:r>
          </w:p>
        </w:tc>
        <w:tc>
          <w:tcPr>
            <w:tcW w:w="824" w:type="pct"/>
            <w:vMerge w:val="restart"/>
          </w:tcPr>
          <w:p w14:paraId="16CD967C" w14:textId="77777777" w:rsidR="00F8085E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Phòng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bảo</w:t>
            </w:r>
            <w:proofErr w:type="spellEnd"/>
          </w:p>
          <w:p w14:paraId="6812CE63" w14:textId="77777777" w:rsidR="00F8085E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vệ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trực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tuyến</w:t>
            </w:r>
            <w:proofErr w:type="spellEnd"/>
          </w:p>
        </w:tc>
        <w:tc>
          <w:tcPr>
            <w:tcW w:w="2403" w:type="pct"/>
            <w:gridSpan w:val="2"/>
            <w:vAlign w:val="center"/>
          </w:tcPr>
          <w:p w14:paraId="3484A6C6" w14:textId="77777777" w:rsidR="00F8085E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Cán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bộ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giảng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viên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hỗ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trợ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kỹ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thuật</w:t>
            </w:r>
            <w:proofErr w:type="spellEnd"/>
          </w:p>
        </w:tc>
        <w:tc>
          <w:tcPr>
            <w:tcW w:w="1404" w:type="pct"/>
            <w:vMerge w:val="restart"/>
            <w:vAlign w:val="center"/>
          </w:tcPr>
          <w:p w14:paraId="5FFEC89A" w14:textId="77777777" w:rsidR="0007485F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Hỗ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trợ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kỹ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thuật</w:t>
            </w:r>
            <w:proofErr w:type="spellEnd"/>
          </w:p>
          <w:p w14:paraId="4C62B182" w14:textId="748C7A90" w:rsidR="00F8085E" w:rsidRPr="00E132F8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2F8" w:rsidRPr="00E132F8">
              <w:rPr>
                <w:b/>
                <w:spacing w:val="-6"/>
                <w:sz w:val="24"/>
                <w:szCs w:val="24"/>
                <w:lang w:val="en-US"/>
              </w:rPr>
              <w:t>Học</w:t>
            </w:r>
            <w:proofErr w:type="spellEnd"/>
            <w:r w:rsidR="00E132F8"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2F8" w:rsidRPr="00E132F8">
              <w:rPr>
                <w:b/>
                <w:spacing w:val="-6"/>
                <w:sz w:val="24"/>
                <w:szCs w:val="24"/>
                <w:lang w:val="en-US"/>
              </w:rPr>
              <w:t>viên</w:t>
            </w:r>
            <w:proofErr w:type="spellEnd"/>
            <w:r w:rsidR="00E132F8"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2F8" w:rsidRPr="00E132F8">
              <w:rPr>
                <w:b/>
                <w:spacing w:val="-6"/>
                <w:sz w:val="24"/>
                <w:szCs w:val="24"/>
                <w:lang w:val="en-US"/>
              </w:rPr>
              <w:t>chuyên</w:t>
            </w:r>
            <w:proofErr w:type="spellEnd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32F8">
              <w:rPr>
                <w:b/>
                <w:spacing w:val="-6"/>
                <w:sz w:val="24"/>
                <w:szCs w:val="24"/>
                <w:lang w:val="en-US"/>
              </w:rPr>
              <w:t>ngành</w:t>
            </w:r>
            <w:proofErr w:type="spellEnd"/>
          </w:p>
        </w:tc>
      </w:tr>
      <w:tr w:rsidR="00F8085E" w:rsidRPr="00E141FC" w14:paraId="7C132166" w14:textId="77777777" w:rsidTr="00E132F8">
        <w:tc>
          <w:tcPr>
            <w:tcW w:w="369" w:type="pct"/>
            <w:vMerge/>
            <w:vAlign w:val="center"/>
          </w:tcPr>
          <w:p w14:paraId="278D983D" w14:textId="77777777"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14:paraId="7E161B8C" w14:textId="77777777" w:rsidR="00F8085E" w:rsidRPr="00F8085E" w:rsidRDefault="00F8085E" w:rsidP="00315A5C">
            <w:pPr>
              <w:spacing w:line="264" w:lineRule="auto"/>
              <w:ind w:firstLine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14:paraId="312BC8D4" w14:textId="77777777"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Họ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và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857" w:type="pct"/>
            <w:vAlign w:val="center"/>
          </w:tcPr>
          <w:p w14:paraId="77C42BBA" w14:textId="77777777"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Số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điện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thoại</w:t>
            </w:r>
            <w:proofErr w:type="spellEnd"/>
          </w:p>
        </w:tc>
        <w:tc>
          <w:tcPr>
            <w:tcW w:w="1404" w:type="pct"/>
            <w:vMerge/>
            <w:vAlign w:val="center"/>
          </w:tcPr>
          <w:p w14:paraId="3BCE800C" w14:textId="77777777" w:rsidR="00F8085E" w:rsidRPr="00E141FC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</w:p>
        </w:tc>
      </w:tr>
      <w:tr w:rsidR="00E132F8" w:rsidRPr="00E141FC" w14:paraId="1D4BD815" w14:textId="77777777" w:rsidTr="00E132F8">
        <w:tc>
          <w:tcPr>
            <w:tcW w:w="369" w:type="pct"/>
            <w:vAlign w:val="center"/>
          </w:tcPr>
          <w:p w14:paraId="04F54C7B" w14:textId="201833B2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14:paraId="5183B910" w14:textId="467C0D54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545" w:type="pct"/>
            <w:vAlign w:val="center"/>
          </w:tcPr>
          <w:p w14:paraId="455F855C" w14:textId="4633A635" w:rsidR="00E132F8" w:rsidRPr="00E141FC" w:rsidRDefault="00E132F8" w:rsidP="00315A5C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C8BFF7F" w14:textId="4B4F8F27" w:rsidR="00E132F8" w:rsidRPr="00E141FC" w:rsidRDefault="00E132F8" w:rsidP="00315A5C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14:paraId="21D5AC9D" w14:textId="3D283A40" w:rsidR="00E132F8" w:rsidRPr="00E141FC" w:rsidRDefault="00E132F8" w:rsidP="00F8085E">
            <w:pPr>
              <w:spacing w:line="264" w:lineRule="auto"/>
              <w:ind w:firstLine="0"/>
              <w:jc w:val="left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E132F8" w:rsidRPr="00E141FC" w14:paraId="5398F6B5" w14:textId="77777777" w:rsidTr="00E132F8">
        <w:tc>
          <w:tcPr>
            <w:tcW w:w="369" w:type="pct"/>
            <w:vAlign w:val="center"/>
          </w:tcPr>
          <w:p w14:paraId="01AD5754" w14:textId="78195E5B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14:paraId="71FBDFBE" w14:textId="77777777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14:paraId="66C37F00" w14:textId="732F493B" w:rsidR="00E132F8" w:rsidRPr="00E141FC" w:rsidRDefault="00E132F8" w:rsidP="00315A5C">
            <w:pPr>
              <w:ind w:firstLine="0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vAlign w:val="center"/>
          </w:tcPr>
          <w:p w14:paraId="74EC0108" w14:textId="5B8407E2" w:rsidR="00E132F8" w:rsidRPr="00E141FC" w:rsidRDefault="00E132F8" w:rsidP="00315A5C">
            <w:pPr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vAlign w:val="center"/>
          </w:tcPr>
          <w:p w14:paraId="1CF08E8A" w14:textId="77777777" w:rsidR="00E132F8" w:rsidRPr="00E141FC" w:rsidRDefault="00E132F8" w:rsidP="00F8085E">
            <w:pPr>
              <w:spacing w:line="264" w:lineRule="auto"/>
              <w:ind w:firstLine="0"/>
              <w:jc w:val="left"/>
              <w:rPr>
                <w:b/>
                <w:spacing w:val="-6"/>
                <w:sz w:val="24"/>
                <w:szCs w:val="24"/>
              </w:rPr>
            </w:pPr>
          </w:p>
        </w:tc>
      </w:tr>
      <w:tr w:rsidR="00E132F8" w:rsidRPr="00E141FC" w14:paraId="4E04F4C7" w14:textId="77777777" w:rsidTr="00E132F8">
        <w:tc>
          <w:tcPr>
            <w:tcW w:w="369" w:type="pct"/>
            <w:vAlign w:val="center"/>
          </w:tcPr>
          <w:p w14:paraId="2E3D6EE6" w14:textId="3540BA3C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14:paraId="05D42BAD" w14:textId="081C0036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545" w:type="pct"/>
            <w:vAlign w:val="center"/>
          </w:tcPr>
          <w:p w14:paraId="379C2F37" w14:textId="373BB1AD" w:rsidR="00E132F8" w:rsidRPr="00E141FC" w:rsidRDefault="00E132F8" w:rsidP="00315A5C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14:paraId="7DCC20A0" w14:textId="7A2D4EF9" w:rsidR="00E132F8" w:rsidRPr="00E141FC" w:rsidRDefault="00E132F8" w:rsidP="00315A5C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14:paraId="1B0C9D8D" w14:textId="05E3407A" w:rsidR="00E132F8" w:rsidRPr="00E141FC" w:rsidRDefault="00E132F8" w:rsidP="00F8085E">
            <w:pPr>
              <w:spacing w:line="264" w:lineRule="auto"/>
              <w:ind w:firstLine="0"/>
              <w:jc w:val="left"/>
              <w:rPr>
                <w:b/>
                <w:spacing w:val="-6"/>
                <w:sz w:val="24"/>
                <w:szCs w:val="24"/>
              </w:rPr>
            </w:pPr>
          </w:p>
        </w:tc>
      </w:tr>
      <w:tr w:rsidR="00E132F8" w:rsidRPr="00E141FC" w14:paraId="25644E4D" w14:textId="77777777" w:rsidTr="00E132F8">
        <w:tc>
          <w:tcPr>
            <w:tcW w:w="369" w:type="pct"/>
            <w:vAlign w:val="center"/>
          </w:tcPr>
          <w:p w14:paraId="2F2F45DE" w14:textId="1DD17573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  <w:vAlign w:val="center"/>
          </w:tcPr>
          <w:p w14:paraId="43982BBE" w14:textId="77777777" w:rsidR="00E132F8" w:rsidRPr="00E141FC" w:rsidRDefault="00E132F8" w:rsidP="00315A5C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545" w:type="pct"/>
            <w:vAlign w:val="center"/>
          </w:tcPr>
          <w:p w14:paraId="3FD2E68C" w14:textId="0EA9A952" w:rsidR="00E132F8" w:rsidRPr="00E141FC" w:rsidRDefault="00E132F8" w:rsidP="00315A5C">
            <w:pPr>
              <w:ind w:firstLine="0"/>
              <w:rPr>
                <w:spacing w:val="-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57" w:type="pct"/>
            <w:vAlign w:val="center"/>
          </w:tcPr>
          <w:p w14:paraId="18E3707D" w14:textId="0F35667E" w:rsidR="00E132F8" w:rsidRPr="00E141FC" w:rsidRDefault="00E132F8" w:rsidP="00315A5C">
            <w:pPr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vAlign w:val="center"/>
          </w:tcPr>
          <w:p w14:paraId="685F26E7" w14:textId="77777777" w:rsidR="00E132F8" w:rsidRPr="00E141FC" w:rsidRDefault="00E132F8" w:rsidP="00F8085E">
            <w:pPr>
              <w:spacing w:line="264" w:lineRule="auto"/>
              <w:ind w:firstLine="0"/>
              <w:jc w:val="left"/>
              <w:rPr>
                <w:b/>
                <w:spacing w:val="-6"/>
                <w:sz w:val="24"/>
                <w:szCs w:val="24"/>
              </w:rPr>
            </w:pPr>
          </w:p>
        </w:tc>
      </w:tr>
    </w:tbl>
    <w:p w14:paraId="697212A3" w14:textId="586F798F" w:rsidR="00F8085E" w:rsidRDefault="00F8085E" w:rsidP="00F8085E">
      <w:pPr>
        <w:jc w:val="both"/>
        <w:rPr>
          <w:rFonts w:ascii="Times New Roman" w:hAnsi="Times New Roman" w:cs="Times New Roman"/>
          <w:i/>
          <w:sz w:val="2"/>
          <w:szCs w:val="28"/>
        </w:rPr>
      </w:pPr>
    </w:p>
    <w:sectPr w:rsidR="00F8085E" w:rsidSect="009039E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E"/>
    <w:rsid w:val="00070D0E"/>
    <w:rsid w:val="0007485F"/>
    <w:rsid w:val="002D374C"/>
    <w:rsid w:val="003F7291"/>
    <w:rsid w:val="009039E0"/>
    <w:rsid w:val="0093368A"/>
    <w:rsid w:val="00CC1210"/>
    <w:rsid w:val="00D61C74"/>
    <w:rsid w:val="00D91392"/>
    <w:rsid w:val="00E132F8"/>
    <w:rsid w:val="00EC0C66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D7B1"/>
  <w15:chartTrackingRefBased/>
  <w15:docId w15:val="{2B00DF4F-A3C6-4E2C-A822-A725E11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5E"/>
    <w:pPr>
      <w:spacing w:after="0" w:line="240" w:lineRule="auto"/>
      <w:ind w:firstLine="720"/>
      <w:jc w:val="both"/>
    </w:pPr>
    <w:rPr>
      <w:rFonts w:ascii="Times New Roman" w:hAnsi="Times New Roman" w:cstheme="majorHAnsi"/>
      <w:sz w:val="28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tructuyen</dc:creator>
  <cp:keywords/>
  <dc:description/>
  <cp:lastModifiedBy>nnhai@hunre.local</cp:lastModifiedBy>
  <cp:revision>6</cp:revision>
  <dcterms:created xsi:type="dcterms:W3CDTF">2021-10-08T07:48:00Z</dcterms:created>
  <dcterms:modified xsi:type="dcterms:W3CDTF">2021-12-27T09:57:00Z</dcterms:modified>
</cp:coreProperties>
</file>